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</w:p>
    <w:p w:rsidR="00F916F5" w:rsidRDefault="00F916F5" w:rsidP="00F06B06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 xml:space="preserve">FP-Hinweisschild </w:t>
      </w:r>
      <w:r>
        <w:rPr>
          <w:b/>
          <w:sz w:val="28"/>
          <w:szCs w:val="28"/>
          <w:u w:val="single"/>
        </w:rPr>
        <w:t>„</w:t>
      </w:r>
      <w:r w:rsidR="00B943D3">
        <w:rPr>
          <w:b/>
          <w:sz w:val="28"/>
          <w:szCs w:val="28"/>
          <w:u w:val="single"/>
        </w:rPr>
        <w:t>Hydrant</w:t>
      </w:r>
      <w:r>
        <w:rPr>
          <w:b/>
          <w:sz w:val="28"/>
          <w:szCs w:val="28"/>
          <w:u w:val="single"/>
        </w:rPr>
        <w:t>“</w:t>
      </w:r>
      <w:r w:rsidR="00645AB8">
        <w:rPr>
          <w:b/>
          <w:sz w:val="28"/>
          <w:szCs w:val="28"/>
          <w:u w:val="single"/>
        </w:rPr>
        <w:t xml:space="preserve"> </w:t>
      </w:r>
    </w:p>
    <w:p w:rsidR="00F916F5" w:rsidRPr="007A2771" w:rsidRDefault="00F916F5" w:rsidP="00F06B06">
      <w:pPr>
        <w:spacing w:after="0" w:line="240" w:lineRule="auto"/>
      </w:pPr>
    </w:p>
    <w:p w:rsidR="00F916F5" w:rsidRPr="007A2771" w:rsidRDefault="00F916F5" w:rsidP="00F06B06">
      <w:pPr>
        <w:spacing w:after="0" w:line="240" w:lineRule="auto"/>
      </w:pPr>
    </w:p>
    <w:p w:rsidR="00F916F5" w:rsidRDefault="00F916F5" w:rsidP="00F06B06">
      <w:pPr>
        <w:spacing w:after="0" w:line="240" w:lineRule="auto"/>
        <w:rPr>
          <w:b/>
        </w:rPr>
      </w:pPr>
      <w:r>
        <w:rPr>
          <w:b/>
        </w:rPr>
        <w:t>Hinweisschild „</w:t>
      </w:r>
      <w:r w:rsidR="00FD5BB3">
        <w:rPr>
          <w:b/>
        </w:rPr>
        <w:t>Hydrant</w:t>
      </w:r>
      <w:bookmarkStart w:id="0" w:name="_GoBack"/>
      <w:bookmarkEnd w:id="0"/>
      <w:r>
        <w:rPr>
          <w:b/>
        </w:rPr>
        <w:t>“ nach</w:t>
      </w:r>
      <w:r w:rsidRPr="00A14795">
        <w:rPr>
          <w:b/>
        </w:rPr>
        <w:t xml:space="preserve"> DIN 406</w:t>
      </w:r>
      <w:r w:rsidR="00B943D3">
        <w:rPr>
          <w:b/>
        </w:rPr>
        <w:t xml:space="preserve">6, </w:t>
      </w:r>
      <w:r w:rsidR="0030662B">
        <w:rPr>
          <w:b/>
        </w:rPr>
        <w:t>Grundfarbe weiß mit rotem Rahme</w:t>
      </w:r>
      <w:r w:rsidR="00B943D3">
        <w:rPr>
          <w:b/>
        </w:rPr>
        <w:t>n , 250</w:t>
      </w:r>
      <w:r w:rsidR="0030662B">
        <w:rPr>
          <w:b/>
        </w:rPr>
        <w:t xml:space="preserve">x200 </w:t>
      </w:r>
      <w:r w:rsidR="00556B10" w:rsidRPr="00556B10">
        <w:rPr>
          <w:b/>
        </w:rPr>
        <w:t>mm</w:t>
      </w:r>
      <w:r w:rsidR="00556B10">
        <w:rPr>
          <w:b/>
        </w:rPr>
        <w:t xml:space="preserve"> </w:t>
      </w:r>
      <w:r>
        <w:rPr>
          <w:b/>
        </w:rPr>
        <w:t>, mit e</w:t>
      </w:r>
      <w:r w:rsidRPr="00A14795">
        <w:rPr>
          <w:b/>
        </w:rPr>
        <w:t xml:space="preserve">ingespritztem </w:t>
      </w:r>
      <w:r w:rsidR="0030662B">
        <w:rPr>
          <w:b/>
        </w:rPr>
        <w:t>„H“</w:t>
      </w:r>
      <w:r>
        <w:rPr>
          <w:b/>
        </w:rPr>
        <w:t xml:space="preserve">, </w:t>
      </w:r>
      <w:r w:rsidRPr="00A14795">
        <w:rPr>
          <w:b/>
        </w:rPr>
        <w:t>Balkenkreuz und Komma</w:t>
      </w:r>
      <w:r w:rsidR="00057CDE">
        <w:rPr>
          <w:b/>
        </w:rPr>
        <w:t>s</w:t>
      </w:r>
      <w:r>
        <w:rPr>
          <w:b/>
        </w:rPr>
        <w:t>, S</w:t>
      </w:r>
      <w:r w:rsidRPr="00A14795">
        <w:rPr>
          <w:b/>
        </w:rPr>
        <w:t>chnapp</w:t>
      </w:r>
      <w:r>
        <w:rPr>
          <w:b/>
        </w:rPr>
        <w:t>verschluss und Selbstsicherung. K</w:t>
      </w:r>
      <w:r w:rsidRPr="00A14795">
        <w:rPr>
          <w:b/>
        </w:rPr>
        <w:t>omplett bestückt mit durchgefärbten Buchstaben-, Zahlen</w:t>
      </w:r>
      <w:r>
        <w:rPr>
          <w:b/>
        </w:rPr>
        <w:t xml:space="preserve">feldern sowie </w:t>
      </w:r>
      <w:r w:rsidRPr="00A14795">
        <w:rPr>
          <w:b/>
        </w:rPr>
        <w:t>Leerfelde</w:t>
      </w:r>
      <w:r w:rsidR="00097065">
        <w:rPr>
          <w:b/>
        </w:rPr>
        <w:t xml:space="preserve">rn </w:t>
      </w:r>
      <w:r>
        <w:rPr>
          <w:b/>
        </w:rPr>
        <w:t>entsprechend Einmessung</w:t>
      </w:r>
      <w:r w:rsidR="005155B8">
        <w:rPr>
          <w:b/>
        </w:rPr>
        <w:t xml:space="preserve"> </w:t>
      </w:r>
      <w:r w:rsidR="00033144">
        <w:rPr>
          <w:b/>
        </w:rPr>
        <w:t xml:space="preserve">zur Montage an </w:t>
      </w:r>
      <w:r w:rsidR="005155B8" w:rsidRPr="00CA17AB">
        <w:rPr>
          <w:b/>
          <w:highlight w:val="yellow"/>
        </w:rPr>
        <w:t>………. *</w:t>
      </w:r>
      <w:r w:rsidR="005155B8">
        <w:rPr>
          <w:b/>
        </w:rPr>
        <w:t xml:space="preserve">  </w:t>
      </w:r>
      <w:r w:rsidR="008C1A88">
        <w:rPr>
          <w:b/>
        </w:rPr>
        <w:t>liefern.</w:t>
      </w:r>
    </w:p>
    <w:p w:rsidR="00F06B06" w:rsidRDefault="00F916F5" w:rsidP="00F06B06">
      <w:pPr>
        <w:spacing w:after="0" w:line="240" w:lineRule="auto"/>
      </w:pPr>
      <w:r>
        <w:t>Fabrik</w:t>
      </w:r>
      <w:r w:rsidR="00F06B06">
        <w:t xml:space="preserve">at: Franken Plastik GmbH, 90763 </w:t>
      </w:r>
      <w:r w:rsidR="008C1A88">
        <w:t>Fürth</w:t>
      </w:r>
    </w:p>
    <w:p w:rsidR="008C1A88" w:rsidRDefault="008C1A88" w:rsidP="00F06B06">
      <w:pPr>
        <w:spacing w:after="0" w:line="240" w:lineRule="auto"/>
      </w:pPr>
    </w:p>
    <w:p w:rsidR="00645AB8" w:rsidRDefault="00B943D3" w:rsidP="00F06B06">
      <w:pPr>
        <w:pStyle w:val="KeinLeerraum"/>
      </w:pPr>
      <w:r w:rsidRPr="00B943D3">
        <w:rPr>
          <w:noProof/>
          <w:lang w:eastAsia="de-DE"/>
        </w:rPr>
        <w:drawing>
          <wp:anchor distT="0" distB="0" distL="114300" distR="114300" simplePos="0" relativeHeight="251673600" behindDoc="0" locked="0" layoutInCell="1" allowOverlap="1" wp14:anchorId="06C96E6B" wp14:editId="789DA59B">
            <wp:simplePos x="0" y="0"/>
            <wp:positionH relativeFrom="column">
              <wp:posOffset>257175</wp:posOffset>
            </wp:positionH>
            <wp:positionV relativeFrom="paragraph">
              <wp:posOffset>40640</wp:posOffset>
            </wp:positionV>
            <wp:extent cx="2190750" cy="176339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B943D3" w:rsidRDefault="00B943D3" w:rsidP="00F06B06">
      <w:pPr>
        <w:pStyle w:val="KeinLeerraum"/>
      </w:pPr>
    </w:p>
    <w:p w:rsidR="00F916F5" w:rsidRDefault="00F916F5" w:rsidP="00F06B06">
      <w:pPr>
        <w:pStyle w:val="KeinLeerraum"/>
      </w:pPr>
    </w:p>
    <w:p w:rsidR="00F06B06" w:rsidRDefault="00F06B06" w:rsidP="00F06B06">
      <w:pPr>
        <w:pStyle w:val="KeinLeerraum"/>
        <w:rPr>
          <w:b/>
          <w:u w:val="single"/>
        </w:rPr>
      </w:pPr>
      <w:r w:rsidRPr="00CA17AB">
        <w:rPr>
          <w:b/>
          <w:highlight w:val="yellow"/>
          <w:u w:val="single"/>
        </w:rPr>
        <w:t>* Montage- Varianten:</w:t>
      </w:r>
    </w:p>
    <w:p w:rsidR="0079613A" w:rsidRDefault="0079613A" w:rsidP="0079613A">
      <w:pPr>
        <w:pStyle w:val="KeinLeerraum"/>
        <w:rPr>
          <w:b/>
          <w:u w:val="single"/>
        </w:rPr>
      </w:pP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Pfosten</w:t>
      </w:r>
      <w:r w:rsidR="0079613A">
        <w:t xml:space="preserve"> </w:t>
      </w:r>
      <w:r w:rsidR="008C1A88">
        <w:t>mit Aluminium-Schelle</w:t>
      </w:r>
    </w:p>
    <w:p w:rsidR="00033144" w:rsidRP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Hauswände</w:t>
      </w:r>
    </w:p>
    <w:p w:rsidR="00033144" w:rsidRDefault="00033144" w:rsidP="0079613A">
      <w:pPr>
        <w:pStyle w:val="KeinLeerraum"/>
        <w:numPr>
          <w:ilvl w:val="0"/>
          <w:numId w:val="9"/>
        </w:numPr>
      </w:pPr>
      <w:r w:rsidRPr="00033144">
        <w:t>Montage an Zäune</w:t>
      </w:r>
    </w:p>
    <w:p w:rsidR="00033144" w:rsidRPr="00033144" w:rsidRDefault="00033144" w:rsidP="000E4578">
      <w:pPr>
        <w:pStyle w:val="KeinLeerraum"/>
      </w:pPr>
    </w:p>
    <w:p w:rsidR="00F06B06" w:rsidRDefault="00FE7E93" w:rsidP="00F06B06">
      <w:pPr>
        <w:pStyle w:val="KeinLeerraum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6C113D" wp14:editId="3FDE186B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190750" cy="66675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Pr="00033144" w:rsidRDefault="00FE7E93" w:rsidP="00033144">
                            <w:pPr>
                              <w:jc w:val="center"/>
                            </w:pPr>
                            <w:r>
                              <w:t>A</w:t>
                            </w:r>
                            <w:r w:rsidR="00033144" w:rsidRPr="00033144">
                              <w:t xml:space="preserve">luminium-Kombiplatte </w:t>
                            </w:r>
                            <w:r>
                              <w:t xml:space="preserve">und Aluminum-Schelle </w:t>
                            </w:r>
                            <w:r w:rsidR="00033144" w:rsidRPr="00033144">
                              <w:t>zur Montage an Pfosten</w:t>
                            </w:r>
                          </w:p>
                          <w:p w:rsidR="00033144" w:rsidRDefault="00033144" w:rsidP="000331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35pt;width:172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aSJgIAAE0EAAAOAAAAZHJzL2Uyb0RvYy54bWysVNuO2yAQfa/Uf0C8N3bcJLux4qy22aaq&#10;tL1Iu/0ADDhGBcYFEjv9+h1wNk1vL1X9gBhmOMycM+PVzWA0OUjnFdiKTic5JdJyEMruKvrlcfvq&#10;mhIfmBVMg5UVPUpPb9YvX6z6rpQFtKCFdARBrC/7rqJtCF2ZZZ630jA/gU5adDbgDAtoul0mHOsR&#10;3eisyPNF1oMTnQMuvcfTu9FJ1wm/aSQPn5rGy0B0RTG3kFaX1jqu2XrFyp1jXav4KQ32D1kYpiw+&#10;eoa6Y4GRvVO/QRnFHXhowoSDyaBpFJepBqxmmv9SzUPLOplqQXJ8d6bJ/z9Y/vHw2RElKvo6v6LE&#10;MoMiPcohNFILUkR++s6XGPbQYWAY3sCAOqdafXcP/KsnFjYtszt56xz0rWQC85vGm9nF1RHHR5C6&#10;/wACn2H7AAloaJyJ5CEdBNFRp+NZG0yFcDwspsv8ao4ujr7FYhH38QlWPt/unA/vJBgSNxV1qH1C&#10;Z4d7H8bQ55D4mAetxFZpnQy3qzfakQPDPtmm74T+U5i2pK/ocl7MRwL+CpGn708QRgVseK1MRa/P&#10;QayMtL21AtNkZWBKj3usTtsTj5G6kcQw1EOS7CxPDeKIxDoY+xvnETctuO+U9NjbFfXf9sxJSvR7&#10;i+Isp7NZHIZkzOZXBRru0lNfepjlCFXRQMm43YQ0QDFVC7coYqMSv1HtMZNTytizSaHTfMWhuLRT&#10;1I+/wPoJAAD//wMAUEsDBBQABgAIAAAAIQD+UysU3QAAAAcBAAAPAAAAZHJzL2Rvd25yZXYueG1s&#10;TI9NT8MwDIbvSPyHyEhcEEv3wTpK0wkhgeAG2wTXrPHaisQpSdaVf485wdHPa71+XK5HZ8WAIXae&#10;FEwnGQik2puOGgW77eP1CkRMmoy2nlDBN0ZYV+dnpS6MP9EbDpvUCC6hWGgFbUp9IWWsW3Q6TnyP&#10;xNnBB6cTj6GRJugTlzsrZ1m2lE53xBda3eNDi/Xn5ugUrBbPw0d8mb++18uDvU1X+fD0FZS6vBjv&#10;70AkHNPfMvzqszpU7LT3RzJRWAX8SGI6y0FwOl/cMNgzmOY5yKqU//2rHwAAAP//AwBQSwECLQAU&#10;AAYACAAAACEAtoM4kv4AAADhAQAAEwAAAAAAAAAAAAAAAAAAAAAAW0NvbnRlbnRfVHlwZXNdLnht&#10;bFBLAQItABQABgAIAAAAIQA4/SH/1gAAAJQBAAALAAAAAAAAAAAAAAAAAC8BAABfcmVscy8ucmVs&#10;c1BLAQItABQABgAIAAAAIQCpP5aSJgIAAE0EAAAOAAAAAAAAAAAAAAAAAC4CAABkcnMvZTJvRG9j&#10;LnhtbFBLAQItABQABgAIAAAAIQD+UysU3QAAAAcBAAAPAAAAAAAAAAAAAAAAAIAEAABkcnMvZG93&#10;bnJldi54bWxQSwUGAAAAAAQABADzAAAAigUAAAAA&#10;">
                <v:textbox>
                  <w:txbxContent>
                    <w:p w:rsidR="00033144" w:rsidRPr="00033144" w:rsidRDefault="00FE7E93" w:rsidP="00033144">
                      <w:pPr>
                        <w:jc w:val="center"/>
                      </w:pPr>
                      <w:r>
                        <w:t>A</w:t>
                      </w:r>
                      <w:r w:rsidR="00033144" w:rsidRPr="00033144">
                        <w:t xml:space="preserve">luminium-Kombiplatte </w:t>
                      </w:r>
                      <w:r>
                        <w:t xml:space="preserve">und Aluminum-Schelle </w:t>
                      </w:r>
                      <w:r w:rsidR="00033144" w:rsidRPr="00033144">
                        <w:t>zur Montage an Pfosten</w:t>
                      </w:r>
                    </w:p>
                    <w:p w:rsidR="00033144" w:rsidRDefault="00033144" w:rsidP="000331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5B90BF" wp14:editId="41CCBAFD">
                <wp:simplePos x="0" y="0"/>
                <wp:positionH relativeFrom="column">
                  <wp:posOffset>4581525</wp:posOffset>
                </wp:positionH>
                <wp:positionV relativeFrom="paragraph">
                  <wp:posOffset>76200</wp:posOffset>
                </wp:positionV>
                <wp:extent cx="2190750" cy="666750"/>
                <wp:effectExtent l="0" t="0" r="19050" b="1905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</w:t>
                            </w:r>
                            <w:r w:rsidR="003705D2">
                              <w:t xml:space="preserve"> </w:t>
                            </w:r>
                            <w:r>
                              <w:t xml:space="preserve">und </w:t>
                            </w:r>
                            <w:r w:rsidR="003705D2" w:rsidRPr="003705D2">
                              <w:rPr>
                                <w:u w:val="single"/>
                              </w:rPr>
                              <w:t>zusätzlich</w:t>
                            </w:r>
                            <w:r w:rsidR="003705D2">
                              <w:t xml:space="preserve"> Alu-Hal</w:t>
                            </w:r>
                            <w:r>
                              <w:t>teplatte</w:t>
                            </w:r>
                            <w:r w:rsidR="003705D2">
                              <w:t xml:space="preserve">, Schrauben/Muttern </w:t>
                            </w:r>
                            <w:r>
                              <w:t xml:space="preserve"> zur  Montage an </w:t>
                            </w:r>
                            <w:r w:rsidR="00097065">
                              <w:t>Zäune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60.75pt;margin-top:6pt;width:172.5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FQ5JAIAAEwEAAAOAAAAZHJzL2Uyb0RvYy54bWysVM1u2zAMvg/YOwi6L3aMJG2MOEWXLsOA&#10;rhvQ7gFkSY6FSaInKbGzpx8lp2n2dxnmg0CK1EfyI+nVzWA0OUjnFdiKTic5JdJyEMruKvrlafvm&#10;mhIfmBVMg5UVPUpPb9avX636rpQFtKCFdARBrC/7rqJtCF2ZZZ630jA/gU5aNDbgDAuoul0mHOsR&#10;3eisyPNF1oMTnQMuvcfbu9FI1wm/aSQPn5rGy0B0RTG3kE6Xzjqe2XrFyp1jXav4KQ32D1kYpiwG&#10;PUPdscDI3qnfoIziDjw0YcLBZNA0istUA1YzzX+p5rFlnUy1IDm+O9Pk/x8sfzh8dkQJ7N2MEssM&#10;9uhJDqGRWpAi0tN3vkSvxw79wvAWBnRNpfruHvhXTyxsWmZ38tY56FvJBKY3jS+zi6cjjo8gdf8R&#10;BIZh+wAJaGicidwhGwTRsU3Hc2swFcLxspgu86s5mjjaFotFlGMIVj6/7pwP7yUYEoWKOmx9QmeH&#10;ex9G12eXGMyDVmKrtE6K29Ub7ciB4Zhs03dC/8lNW9JXdDkv5iMBf4XI0/cnCKMCzrtWpqLXZydW&#10;RtreWYFpsjIwpUcZq9P2xGOkbiQxDPUwdiwGiBzXII5IrINxvHEdUWjBfaekx9GuqP+2Z05Soj9Y&#10;bM5yOpvFXUjKbH5VoOIuLfWlhVmOUBUNlIziJqT9ialauMUmNirx+5LJKWUc2dSh03rFnbjUk9fL&#10;T2D9AwAA//8DAFBLAwQUAAYACAAAACEAcz8PDd8AAAALAQAADwAAAGRycy9kb3ducmV2LnhtbEyP&#10;zU7DMBCE70i8g7VIXBC1EyApIU6FkED0BgXB1Y23SYR/gu2m4e3ZnuC2uzOa/aZezdawCUMcvJOQ&#10;LQQwdK3Xg+skvL89Xi6BxaScVsY7lPCDEVbN6UmtKu0P7hWnTeoYhbhYKQl9SmPFeWx7tCou/IiO&#10;tJ0PViVaQ8d1UAcKt4bnQhTcqsHRh16N+NBj+7XZWwnL6+fpM66vXj7aYmdu00U5PX0HKc/P5vs7&#10;YAnn9GeGIz6hQ0NMW793OjIjocyzG7KSkFOno0EUBV22NGWlAN7U/H+H5hcAAP//AwBQSwECLQAU&#10;AAYACAAAACEAtoM4kv4AAADhAQAAEwAAAAAAAAAAAAAAAAAAAAAAW0NvbnRlbnRfVHlwZXNdLnht&#10;bFBLAQItABQABgAIAAAAIQA4/SH/1gAAAJQBAAALAAAAAAAAAAAAAAAAAC8BAABfcmVscy8ucmVs&#10;c1BLAQItABQABgAIAAAAIQBeKFQ5JAIAAEwEAAAOAAAAAAAAAAAAAAAAAC4CAABkcnMvZTJvRG9j&#10;LnhtbFBLAQItABQABgAIAAAAIQBzPw8N3wAAAAsBAAAPAAAAAAAAAAAAAAAAAH4EAABkcnMvZG93&#10;bnJldi54bWxQSwUGAAAAAAQABADzAAAAigUAAAAA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bookmarkStart w:id="1" w:name="_GoBack"/>
                      <w:r>
                        <w:t>Kunststoff-Abdeckplatte</w:t>
                      </w:r>
                      <w:r w:rsidR="003705D2">
                        <w:t xml:space="preserve"> </w:t>
                      </w:r>
                      <w:r>
                        <w:t xml:space="preserve">und </w:t>
                      </w:r>
                      <w:r w:rsidR="003705D2" w:rsidRPr="003705D2">
                        <w:rPr>
                          <w:u w:val="single"/>
                        </w:rPr>
                        <w:t>zusätzlich</w:t>
                      </w:r>
                      <w:r w:rsidR="003705D2">
                        <w:t xml:space="preserve"> Alu-Hal</w:t>
                      </w:r>
                      <w:r>
                        <w:t>teplatte</w:t>
                      </w:r>
                      <w:r w:rsidR="003705D2">
                        <w:t xml:space="preserve">, Schrauben/Muttern </w:t>
                      </w:r>
                      <w:r>
                        <w:t xml:space="preserve"> zur  Montage an </w:t>
                      </w:r>
                      <w:r w:rsidR="00097065">
                        <w:t>Zäune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33144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2E6050" wp14:editId="1C31C630">
                <wp:simplePos x="0" y="0"/>
                <wp:positionH relativeFrom="column">
                  <wp:posOffset>2294255</wp:posOffset>
                </wp:positionH>
                <wp:positionV relativeFrom="paragraph">
                  <wp:posOffset>76200</wp:posOffset>
                </wp:positionV>
                <wp:extent cx="2190750" cy="504825"/>
                <wp:effectExtent l="0" t="0" r="19050" b="28575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144" w:rsidRDefault="00033144" w:rsidP="00033144">
                            <w:pPr>
                              <w:jc w:val="center"/>
                            </w:pPr>
                            <w:r>
                              <w:t>Kunststoff-Abdeckplatte zur  Montage an Hauswände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80.65pt;margin-top:6pt;width:172.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3/uJQIAAEwEAAAOAAAAZHJzL2Uyb0RvYy54bWysVNtu2zAMfR+wfxD0vtjxkjUx4hRdugwD&#10;ugvQ7gNkSY6FSaInKbGzry8lp2l2wR6G+UEgReqQPCS9uh6MJgfpvAJb0ekkp0RaDkLZXUW/Pmxf&#10;LSjxgVnBNFhZ0aP09Hr98sWq70pZQAtaSEcQxPqy7yrahtCVWeZ5Kw3zE+ikRWMDzrCAqttlwrEe&#10;0Y3Oijx/k/XgROeAS+/x9nY00nXCbxrJw+em8TIQXVHMLaTTpbOOZ7ZesXLnWNcqfkqD/UMWhimL&#10;Qc9QtywwsnfqNyijuAMPTZhwMBk0jeIy1YDVTPNfqrlvWSdTLUiO7840+f8Hyz8dvjiiBPbuNSWW&#10;GezRgxxCI7UgRaSn73yJXvcd+oXhLQzomkr13R3wb55Y2LTM7uSNc9C3kglMbxpfZhdPRxwfQer+&#10;IwgMw/YBEtDQOBO5QzYIomObjufWYCqE42UxXeZXczRxtM3z2aKYpxCsfHrdOR/eSzAkChV12PqE&#10;zg53PsRsWPnkEoN50EpsldZJcbt6ox05MByTbfpO6D+5aUv6ii7nGPvvEHn6/gRhVMB518pUdHF2&#10;YmWk7Z0VaRoDU3qUMWVtTzxG6kYSw1APY8digMhxDeKIxDoYxxvXEYUW3A9Kehztivrve+YkJfqD&#10;xeYsp7NZ3IWkzOZXBSru0lJfWpjlCFXRQMkobkLan8iAhRtsYqMSv8+ZnFLGkU20n9Yr7sSlnrye&#10;fwLrRwAAAP//AwBQSwMEFAAGAAgAAAAhAN8U8krfAAAACQEAAA8AAABkcnMvZG93bnJldi54bWxM&#10;j8FOwzAQRO9I/IO1SFwQddJA2oY4FUICwQ3aCq5uvE0i4nWw3TT8PcsJjjvzNDtTrifbixF96Bwp&#10;SGcJCKTamY4aBbvt4/USRIiajO4doYJvDLCuzs9KXRh3ojccN7ERHEKh0AraGIdCylC3aHWYuQGJ&#10;vYPzVkc+fSON1ycOt72cJ0kure6IP7R6wIcW68/N0SpY3jyPH+Ele32v80O/ileL8enLK3V5Md3f&#10;gYg4xT8Yfutzdai4094dyQTRK8jyNGOUjTlvYmCR5CzsFazSW5BVKf8vqH4AAAD//wMAUEsBAi0A&#10;FAAGAAgAAAAhALaDOJL+AAAA4QEAABMAAAAAAAAAAAAAAAAAAAAAAFtDb250ZW50X1R5cGVzXS54&#10;bWxQSwECLQAUAAYACAAAACEAOP0h/9YAAACUAQAACwAAAAAAAAAAAAAAAAAvAQAAX3JlbHMvLnJl&#10;bHNQSwECLQAUAAYACAAAACEAtbd/7iUCAABMBAAADgAAAAAAAAAAAAAAAAAuAgAAZHJzL2Uyb0Rv&#10;Yy54bWxQSwECLQAUAAYACAAAACEA3xTySt8AAAAJAQAADwAAAAAAAAAAAAAAAAB/BAAAZHJzL2Rv&#10;d25yZXYueG1sUEsFBgAAAAAEAAQA8wAAAIsFAAAAAA==&#10;">
                <v:textbox>
                  <w:txbxContent>
                    <w:p w:rsidR="00033144" w:rsidRDefault="00033144" w:rsidP="00033144">
                      <w:pPr>
                        <w:jc w:val="center"/>
                      </w:pPr>
                      <w:r>
                        <w:t>Kunststoff-Abdeckplatte zur  Montage an Hauswände</w:t>
                      </w:r>
                    </w:p>
                  </w:txbxContent>
                </v:textbox>
              </v:shape>
            </w:pict>
          </mc:Fallback>
        </mc:AlternateContent>
      </w: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5155B8" w:rsidRDefault="005155B8" w:rsidP="00F06B06">
      <w:pPr>
        <w:pStyle w:val="KeinLeerraum"/>
      </w:pPr>
    </w:p>
    <w:p w:rsidR="00033144" w:rsidRDefault="00033144" w:rsidP="00F06B06">
      <w:pPr>
        <w:pStyle w:val="KeinLeerraum"/>
      </w:pPr>
    </w:p>
    <w:p w:rsidR="00033144" w:rsidRDefault="00B943D3" w:rsidP="00F06B06">
      <w:pPr>
        <w:pStyle w:val="KeinLeerraum"/>
      </w:pPr>
      <w:r w:rsidRPr="00B943D3">
        <w:rPr>
          <w:b/>
          <w:noProof/>
          <w:u w:val="single"/>
          <w:lang w:eastAsia="de-DE"/>
        </w:rPr>
        <w:drawing>
          <wp:anchor distT="0" distB="0" distL="114300" distR="114300" simplePos="0" relativeHeight="251676672" behindDoc="0" locked="0" layoutInCell="1" allowOverlap="1" wp14:anchorId="246BB59C" wp14:editId="5322DA18">
            <wp:simplePos x="0" y="0"/>
            <wp:positionH relativeFrom="column">
              <wp:posOffset>4695825</wp:posOffset>
            </wp:positionH>
            <wp:positionV relativeFrom="paragraph">
              <wp:posOffset>112595</wp:posOffset>
            </wp:positionV>
            <wp:extent cx="1126490" cy="933450"/>
            <wp:effectExtent l="0" t="0" r="0" b="0"/>
            <wp:wrapNone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3D3">
        <w:rPr>
          <w:noProof/>
          <w:lang w:eastAsia="de-DE"/>
        </w:rPr>
        <w:drawing>
          <wp:anchor distT="0" distB="0" distL="114300" distR="114300" simplePos="0" relativeHeight="251674624" behindDoc="0" locked="0" layoutInCell="1" allowOverlap="1" wp14:anchorId="6D5A657A" wp14:editId="3FF3F52D">
            <wp:simplePos x="0" y="0"/>
            <wp:positionH relativeFrom="column">
              <wp:posOffset>2771775</wp:posOffset>
            </wp:positionH>
            <wp:positionV relativeFrom="paragraph">
              <wp:posOffset>96520</wp:posOffset>
            </wp:positionV>
            <wp:extent cx="1228725" cy="972185"/>
            <wp:effectExtent l="0" t="0" r="952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43D3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092F387B" wp14:editId="7396762F">
            <wp:simplePos x="0" y="0"/>
            <wp:positionH relativeFrom="column">
              <wp:posOffset>0</wp:posOffset>
            </wp:positionH>
            <wp:positionV relativeFrom="paragraph">
              <wp:posOffset>109854</wp:posOffset>
            </wp:positionV>
            <wp:extent cx="1677966" cy="962025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860" cy="964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5B8" w:rsidRDefault="00B943D3" w:rsidP="00F06B06">
      <w:pPr>
        <w:pStyle w:val="KeinLeerraum"/>
      </w:pPr>
      <w:r w:rsidRPr="00FE7E93">
        <w:rPr>
          <w:noProof/>
          <w:lang w:eastAsia="de-DE"/>
        </w:rPr>
        <w:drawing>
          <wp:anchor distT="0" distB="0" distL="114300" distR="114300" simplePos="0" relativeHeight="251671552" behindDoc="0" locked="0" layoutInCell="1" allowOverlap="1" wp14:anchorId="38FE111C" wp14:editId="05E33EB6">
            <wp:simplePos x="0" y="0"/>
            <wp:positionH relativeFrom="column">
              <wp:posOffset>1648460</wp:posOffset>
            </wp:positionH>
            <wp:positionV relativeFrom="paragraph">
              <wp:posOffset>118110</wp:posOffset>
            </wp:positionV>
            <wp:extent cx="542925" cy="514985"/>
            <wp:effectExtent l="0" t="0" r="9525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14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E93" w:rsidRPr="00FE7E93">
        <w:rPr>
          <w:noProof/>
          <w:lang w:eastAsia="de-DE"/>
        </w:rPr>
        <w:drawing>
          <wp:anchor distT="0" distB="0" distL="114300" distR="114300" simplePos="0" relativeHeight="251672576" behindDoc="0" locked="0" layoutInCell="1" allowOverlap="1" wp14:anchorId="3873760D" wp14:editId="408492BC">
            <wp:simplePos x="0" y="0"/>
            <wp:positionH relativeFrom="column">
              <wp:posOffset>6059805</wp:posOffset>
            </wp:positionH>
            <wp:positionV relativeFrom="paragraph">
              <wp:posOffset>53975</wp:posOffset>
            </wp:positionV>
            <wp:extent cx="409575" cy="287020"/>
            <wp:effectExtent l="0" t="0" r="9525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144" w:rsidRDefault="00033144" w:rsidP="00F06B06">
      <w:pPr>
        <w:pStyle w:val="KeinLeerraum"/>
      </w:pPr>
    </w:p>
    <w:p w:rsidR="00F06B06" w:rsidRDefault="00FE7E93" w:rsidP="00F06B06">
      <w:pPr>
        <w:pStyle w:val="KeinLeerraum"/>
      </w:pPr>
      <w:r w:rsidRPr="000D21F3">
        <w:rPr>
          <w:noProof/>
          <w:lang w:eastAsia="de-DE"/>
        </w:rPr>
        <w:drawing>
          <wp:anchor distT="0" distB="0" distL="114300" distR="114300" simplePos="0" relativeHeight="251664384" behindDoc="0" locked="0" layoutInCell="1" allowOverlap="1" wp14:anchorId="5CA7BFD1" wp14:editId="2A76ABC4">
            <wp:simplePos x="0" y="0"/>
            <wp:positionH relativeFrom="column">
              <wp:posOffset>6134100</wp:posOffset>
            </wp:positionH>
            <wp:positionV relativeFrom="paragraph">
              <wp:posOffset>77470</wp:posOffset>
            </wp:positionV>
            <wp:extent cx="304800" cy="219075"/>
            <wp:effectExtent l="0" t="0" r="0" b="9525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6F5" w:rsidRDefault="00F916F5" w:rsidP="00F06B06">
      <w:pPr>
        <w:pStyle w:val="KeinLeerraum"/>
      </w:pPr>
    </w:p>
    <w:p w:rsidR="000D21F3" w:rsidRDefault="000D21F3" w:rsidP="00F06B06">
      <w:pPr>
        <w:pStyle w:val="KeinLeerraum"/>
      </w:pPr>
    </w:p>
    <w:p w:rsidR="00F06B06" w:rsidRDefault="00F06B06" w:rsidP="00033144">
      <w:pPr>
        <w:pStyle w:val="KeinLeerraum"/>
      </w:pPr>
    </w:p>
    <w:p w:rsidR="00B943D3" w:rsidRDefault="00B943D3" w:rsidP="00F06B06">
      <w:pPr>
        <w:spacing w:after="0" w:line="240" w:lineRule="auto"/>
      </w:pPr>
    </w:p>
    <w:p w:rsidR="00B943D3" w:rsidRDefault="00B943D3" w:rsidP="00F06B06">
      <w:pPr>
        <w:spacing w:after="0" w:line="240" w:lineRule="auto"/>
      </w:pPr>
    </w:p>
    <w:p w:rsidR="00F06B06" w:rsidRDefault="00F06B06" w:rsidP="00F06B06">
      <w:pPr>
        <w:spacing w:after="0" w:line="240" w:lineRule="auto"/>
      </w:pPr>
      <w:r>
        <w:t>Menge:</w:t>
      </w:r>
      <w:r>
        <w:tab/>
      </w:r>
      <w:r>
        <w:tab/>
        <w:t>.................................. Stück</w:t>
      </w:r>
      <w:r>
        <w:tab/>
      </w:r>
      <w:r>
        <w:tab/>
      </w:r>
      <w:r>
        <w:tab/>
      </w:r>
      <w:r>
        <w:tab/>
        <w:t>Preis/Stk. €</w:t>
      </w:r>
      <w:r>
        <w:tab/>
        <w:t xml:space="preserve">.................................... </w:t>
      </w:r>
    </w:p>
    <w:p w:rsidR="008C1A88" w:rsidRDefault="008C1A88" w:rsidP="008C1A88">
      <w:pPr>
        <w:spacing w:after="0" w:line="240" w:lineRule="auto"/>
      </w:pPr>
    </w:p>
    <w:p w:rsidR="008C1A88" w:rsidRDefault="008C1A88" w:rsidP="008C1A88">
      <w:pPr>
        <w:spacing w:after="0" w:line="240" w:lineRule="auto"/>
      </w:pPr>
    </w:p>
    <w:p w:rsidR="008C1A88" w:rsidRDefault="008C1A88" w:rsidP="008C1A88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Montage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8C1A88" w:rsidRPr="009A629C" w:rsidRDefault="008C1A88" w:rsidP="008C1A88">
      <w:pPr>
        <w:spacing w:after="0" w:line="240" w:lineRule="auto"/>
        <w:rPr>
          <w:b/>
          <w:sz w:val="28"/>
          <w:szCs w:val="28"/>
          <w:u w:val="single"/>
        </w:rPr>
      </w:pPr>
    </w:p>
    <w:p w:rsidR="008C1A88" w:rsidRDefault="008C1A88" w:rsidP="008C1A88">
      <w:pPr>
        <w:spacing w:after="0" w:line="240" w:lineRule="auto"/>
      </w:pPr>
      <w:r>
        <w:t>Montage der Beschilderung entsprechend vorstehender LV. Position</w:t>
      </w:r>
    </w:p>
    <w:p w:rsidR="00F916F5" w:rsidRDefault="00F916F5" w:rsidP="00F06B06">
      <w:pPr>
        <w:spacing w:after="0" w:line="240" w:lineRule="auto"/>
      </w:pPr>
    </w:p>
    <w:sectPr w:rsidR="00F916F5" w:rsidSect="00080B56">
      <w:headerReference w:type="default" r:id="rId16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B8" w:rsidRDefault="005155B8" w:rsidP="007D4762">
      <w:pPr>
        <w:spacing w:after="0" w:line="240" w:lineRule="auto"/>
      </w:pPr>
      <w:r>
        <w:separator/>
      </w:r>
    </w:p>
  </w:endnote>
  <w:end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B8" w:rsidRDefault="005155B8" w:rsidP="007D4762">
      <w:pPr>
        <w:spacing w:after="0" w:line="240" w:lineRule="auto"/>
      </w:pPr>
      <w:r>
        <w:separator/>
      </w:r>
    </w:p>
  </w:footnote>
  <w:footnote w:type="continuationSeparator" w:id="0">
    <w:p w:rsidR="005155B8" w:rsidRDefault="005155B8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B8" w:rsidRDefault="005155B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3DF6742" wp14:editId="1C892A8B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55B8" w:rsidRDefault="005155B8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70D04"/>
    <w:multiLevelType w:val="hybridMultilevel"/>
    <w:tmpl w:val="F932B436"/>
    <w:lvl w:ilvl="0" w:tplc="D16EF6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1276D"/>
    <w:multiLevelType w:val="hybridMultilevel"/>
    <w:tmpl w:val="B95CB630"/>
    <w:lvl w:ilvl="0" w:tplc="AAB69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C7584"/>
    <w:multiLevelType w:val="hybridMultilevel"/>
    <w:tmpl w:val="126065DE"/>
    <w:lvl w:ilvl="0" w:tplc="3B882D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645C2"/>
    <w:multiLevelType w:val="hybridMultilevel"/>
    <w:tmpl w:val="F4F4DF48"/>
    <w:lvl w:ilvl="0" w:tplc="F2703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33144"/>
    <w:rsid w:val="0005210C"/>
    <w:rsid w:val="00057CDE"/>
    <w:rsid w:val="00080B56"/>
    <w:rsid w:val="00097065"/>
    <w:rsid w:val="000D21F3"/>
    <w:rsid w:val="000E4578"/>
    <w:rsid w:val="00100464"/>
    <w:rsid w:val="00125680"/>
    <w:rsid w:val="00137378"/>
    <w:rsid w:val="00224631"/>
    <w:rsid w:val="002A7895"/>
    <w:rsid w:val="002D10A2"/>
    <w:rsid w:val="0030662B"/>
    <w:rsid w:val="003705D2"/>
    <w:rsid w:val="003C72A6"/>
    <w:rsid w:val="003F719A"/>
    <w:rsid w:val="004E1B53"/>
    <w:rsid w:val="005155B8"/>
    <w:rsid w:val="00556B10"/>
    <w:rsid w:val="005A411D"/>
    <w:rsid w:val="005B0B4D"/>
    <w:rsid w:val="00637F1B"/>
    <w:rsid w:val="00645AB8"/>
    <w:rsid w:val="00667936"/>
    <w:rsid w:val="00735EB1"/>
    <w:rsid w:val="00777610"/>
    <w:rsid w:val="0079613A"/>
    <w:rsid w:val="007A2771"/>
    <w:rsid w:val="007D4762"/>
    <w:rsid w:val="00825052"/>
    <w:rsid w:val="008C1A88"/>
    <w:rsid w:val="009003E1"/>
    <w:rsid w:val="0090241A"/>
    <w:rsid w:val="00907336"/>
    <w:rsid w:val="009A0CF0"/>
    <w:rsid w:val="00A14795"/>
    <w:rsid w:val="00A31554"/>
    <w:rsid w:val="00AB2C76"/>
    <w:rsid w:val="00B4628C"/>
    <w:rsid w:val="00B943D3"/>
    <w:rsid w:val="00BE4A1A"/>
    <w:rsid w:val="00C00A59"/>
    <w:rsid w:val="00C76EBD"/>
    <w:rsid w:val="00CA17AB"/>
    <w:rsid w:val="00CA67C0"/>
    <w:rsid w:val="00D70B1D"/>
    <w:rsid w:val="00E327CA"/>
    <w:rsid w:val="00EB51FA"/>
    <w:rsid w:val="00F06B06"/>
    <w:rsid w:val="00F916F5"/>
    <w:rsid w:val="00FD5BB3"/>
    <w:rsid w:val="00FE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BE05-D6AE-49DF-9590-7D8AD864D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7</cp:revision>
  <cp:lastPrinted>2019-02-28T16:36:00Z</cp:lastPrinted>
  <dcterms:created xsi:type="dcterms:W3CDTF">2019-03-06T11:27:00Z</dcterms:created>
  <dcterms:modified xsi:type="dcterms:W3CDTF">2019-06-13T11:53:00Z</dcterms:modified>
</cp:coreProperties>
</file>